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2E00" w14:textId="77777777" w:rsidR="0088236A" w:rsidRDefault="0088236A" w:rsidP="0088236A">
      <w:pPr>
        <w:spacing w:line="216" w:lineRule="auto"/>
        <w:ind w:left="708" w:firstLine="708"/>
        <w:rPr>
          <w:rFonts w:ascii="Californian FB" w:hAnsi="Californian FB"/>
          <w:b/>
          <w:bCs/>
        </w:rPr>
      </w:pPr>
    </w:p>
    <w:p w14:paraId="6F7586FF" w14:textId="6FFC26F4" w:rsidR="0088236A" w:rsidRDefault="0088236A" w:rsidP="0088236A">
      <w:pPr>
        <w:spacing w:line="216" w:lineRule="auto"/>
        <w:ind w:left="708" w:firstLine="708"/>
        <w:rPr>
          <w:rFonts w:ascii="Californian FB" w:hAnsi="Californian FB"/>
          <w:b/>
          <w:bCs/>
        </w:rPr>
      </w:pPr>
      <w:r>
        <w:rPr>
          <w:rFonts w:ascii="Tahoma" w:hAnsi="Tahoma"/>
          <w:noProof/>
          <w:color w:val="808080"/>
          <w:sz w:val="18"/>
          <w:szCs w:val="18"/>
          <w:lang w:eastAsia="de-DE"/>
        </w:rPr>
        <w:drawing>
          <wp:anchor distT="0" distB="0" distL="114300" distR="114300" simplePos="0" relativeHeight="251661312" behindDoc="0" locked="0" layoutInCell="1" allowOverlap="1" wp14:anchorId="40D213DB" wp14:editId="187149BF">
            <wp:simplePos x="0" y="0"/>
            <wp:positionH relativeFrom="column">
              <wp:posOffset>5181600</wp:posOffset>
            </wp:positionH>
            <wp:positionV relativeFrom="paragraph">
              <wp:posOffset>31115</wp:posOffset>
            </wp:positionV>
            <wp:extent cx="3426460" cy="5439410"/>
            <wp:effectExtent l="0" t="0" r="2540" b="8890"/>
            <wp:wrapNone/>
            <wp:docPr id="1" name="Grafik2" descr="Ein Bild, das Text, Schrift, Symbol, Grafik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2" descr="Ein Bild, das Text, Schrift, Symbol, Grafiken enthält.&#10;&#10;Automatisch generierte Beschreibu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543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7D05B" wp14:editId="43603B34">
                <wp:simplePos x="0" y="0"/>
                <wp:positionH relativeFrom="column">
                  <wp:posOffset>22860</wp:posOffset>
                </wp:positionH>
                <wp:positionV relativeFrom="paragraph">
                  <wp:posOffset>21590</wp:posOffset>
                </wp:positionV>
                <wp:extent cx="3347720" cy="5219700"/>
                <wp:effectExtent l="0" t="0" r="2413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720" cy="521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231F5" id="Rechteck 2" o:spid="_x0000_s1026" style="position:absolute;margin-left:1.8pt;margin-top:1.7pt;width:263.6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" filled="f" strokecolor="#1f3763 [1604]" strokeweight="1pt"/>
            </w:pict>
          </mc:Fallback>
        </mc:AlternateContent>
      </w:r>
    </w:p>
    <w:p w14:paraId="0AC8CC0B" w14:textId="11484FB7" w:rsidR="0088236A" w:rsidRPr="00727E55" w:rsidRDefault="0088236A" w:rsidP="0088236A">
      <w:pPr>
        <w:spacing w:line="216" w:lineRule="auto"/>
        <w:ind w:left="708" w:firstLine="708"/>
        <w:rPr>
          <w:rFonts w:ascii="Arial" w:hAnsi="Arial" w:cs="Arial"/>
          <w:b/>
          <w:bCs/>
          <w:u w:val="single"/>
        </w:rPr>
      </w:pPr>
      <w:r w:rsidRPr="00727E55">
        <w:rPr>
          <w:rFonts w:ascii="Arial" w:hAnsi="Arial" w:cs="Arial"/>
          <w:b/>
          <w:bCs/>
        </w:rPr>
        <w:t xml:space="preserve">            </w:t>
      </w:r>
      <w:r w:rsidRPr="00727E55">
        <w:rPr>
          <w:rFonts w:ascii="Arial" w:hAnsi="Arial" w:cs="Arial"/>
          <w:b/>
          <w:bCs/>
          <w:u w:val="single"/>
        </w:rPr>
        <w:t>Essen</w:t>
      </w:r>
    </w:p>
    <w:p w14:paraId="54486895" w14:textId="4698BE6D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Tagesessen Portion</w:t>
      </w:r>
      <w:r w:rsidRPr="00727E55">
        <w:rPr>
          <w:rFonts w:ascii="Arial" w:hAnsi="Arial" w:cs="Arial"/>
        </w:rPr>
        <w:tab/>
        <w:t xml:space="preserve"> 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7,00 €</w:t>
      </w:r>
    </w:p>
    <w:p w14:paraId="78E10ADF" w14:textId="779B707B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 xml:space="preserve">   Kleine Portion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5,50 €</w:t>
      </w:r>
    </w:p>
    <w:p w14:paraId="6C6AF8AE" w14:textId="75C57029" w:rsidR="0088236A" w:rsidRPr="00727E55" w:rsidRDefault="0088236A" w:rsidP="0088236A">
      <w:pPr>
        <w:spacing w:line="216" w:lineRule="auto"/>
        <w:rPr>
          <w:rFonts w:ascii="Arial" w:hAnsi="Arial" w:cs="Arial"/>
        </w:rPr>
      </w:pPr>
    </w:p>
    <w:p w14:paraId="5ED32C29" w14:textId="624A3BD4" w:rsidR="0088236A" w:rsidRPr="00727E55" w:rsidRDefault="0088236A" w:rsidP="0088236A">
      <w:pPr>
        <w:spacing w:line="216" w:lineRule="auto"/>
        <w:ind w:left="708" w:firstLine="708"/>
        <w:rPr>
          <w:rFonts w:ascii="Arial" w:hAnsi="Arial" w:cs="Arial"/>
          <w:b/>
          <w:bCs/>
          <w:u w:val="single"/>
        </w:rPr>
      </w:pPr>
      <w:r w:rsidRPr="00727E55">
        <w:rPr>
          <w:rFonts w:ascii="Arial" w:hAnsi="Arial" w:cs="Arial"/>
          <w:b/>
          <w:bCs/>
        </w:rPr>
        <w:t xml:space="preserve">  </w:t>
      </w:r>
      <w:r w:rsidRPr="00727E55">
        <w:rPr>
          <w:rFonts w:ascii="Arial" w:hAnsi="Arial" w:cs="Arial"/>
          <w:b/>
          <w:bCs/>
          <w:u w:val="single"/>
        </w:rPr>
        <w:t>Kalte Getränke</w:t>
      </w:r>
    </w:p>
    <w:p w14:paraId="665211F6" w14:textId="56E748B3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Softgetränke (Flasche 0,33l)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3,00 €</w:t>
      </w:r>
    </w:p>
    <w:p w14:paraId="7587E7E0" w14:textId="7F837E26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</w:t>
      </w:r>
      <w:proofErr w:type="gramStart"/>
      <w:r w:rsidRPr="00727E55">
        <w:rPr>
          <w:rFonts w:ascii="Arial" w:hAnsi="Arial" w:cs="Arial"/>
        </w:rPr>
        <w:t>Bio Saft</w:t>
      </w:r>
      <w:proofErr w:type="gramEnd"/>
      <w:r w:rsidRPr="00727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727E55">
        <w:rPr>
          <w:rFonts w:ascii="Arial" w:hAnsi="Arial" w:cs="Arial"/>
        </w:rPr>
        <w:t>Glas 0,2l</w:t>
      </w:r>
      <w:r>
        <w:rPr>
          <w:rFonts w:ascii="Arial" w:hAnsi="Arial" w:cs="Arial"/>
        </w:rPr>
        <w:t>)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2,50 €</w:t>
      </w:r>
    </w:p>
    <w:p w14:paraId="79D77096" w14:textId="495C9B47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Bio Saft Schorle (Glas 0,2l)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2,00 €</w:t>
      </w:r>
    </w:p>
    <w:p w14:paraId="59072034" w14:textId="1E40E2CE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Maki (Mate oder Apfel; Fl. 0,5l)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3,50 €</w:t>
      </w:r>
    </w:p>
    <w:p w14:paraId="016B5285" w14:textId="13F23412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Wasser (Glas 0,2l)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2,00 €</w:t>
      </w:r>
    </w:p>
    <w:p w14:paraId="0D4973D0" w14:textId="78E55656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Wasser (Flasche 0,33l)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2,50 €</w:t>
      </w:r>
    </w:p>
    <w:p w14:paraId="55ECAE95" w14:textId="1680797A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Wein (Glas weiß/rot)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4,00 €</w:t>
      </w:r>
    </w:p>
    <w:p w14:paraId="73F25C0F" w14:textId="777FF561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Saisonangebot:</w:t>
      </w:r>
    </w:p>
    <w:p w14:paraId="33C2B060" w14:textId="6DBFE093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</w:t>
      </w:r>
      <w:proofErr w:type="spellStart"/>
      <w:r w:rsidRPr="00727E55">
        <w:rPr>
          <w:rFonts w:ascii="Arial" w:hAnsi="Arial" w:cs="Arial"/>
        </w:rPr>
        <w:t>Affogato</w:t>
      </w:r>
      <w:proofErr w:type="spellEnd"/>
      <w:r w:rsidRPr="00727E55">
        <w:rPr>
          <w:rFonts w:ascii="Arial" w:hAnsi="Arial" w:cs="Arial"/>
        </w:rPr>
        <w:t xml:space="preserve"> (Espresso mit Eis)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3,50 €</w:t>
      </w:r>
    </w:p>
    <w:p w14:paraId="4EF50F57" w14:textId="3B912255" w:rsidR="0088236A" w:rsidRPr="00727E55" w:rsidRDefault="0088236A" w:rsidP="0088236A">
      <w:pPr>
        <w:spacing w:line="216" w:lineRule="auto"/>
        <w:rPr>
          <w:rFonts w:ascii="Arial" w:hAnsi="Arial" w:cs="Arial"/>
        </w:rPr>
      </w:pPr>
    </w:p>
    <w:p w14:paraId="2A5A6CDA" w14:textId="3B766A2F" w:rsidR="0088236A" w:rsidRPr="00727E55" w:rsidRDefault="0088236A" w:rsidP="0088236A">
      <w:pPr>
        <w:spacing w:line="216" w:lineRule="auto"/>
        <w:ind w:left="708" w:firstLine="708"/>
        <w:rPr>
          <w:rFonts w:ascii="Arial" w:hAnsi="Arial" w:cs="Arial"/>
          <w:b/>
          <w:bCs/>
          <w:u w:val="single"/>
        </w:rPr>
      </w:pPr>
      <w:r w:rsidRPr="00727E55">
        <w:rPr>
          <w:rFonts w:ascii="Arial" w:hAnsi="Arial" w:cs="Arial"/>
          <w:b/>
          <w:bCs/>
        </w:rPr>
        <w:t xml:space="preserve">  </w:t>
      </w:r>
      <w:r w:rsidRPr="00727E55">
        <w:rPr>
          <w:rFonts w:ascii="Arial" w:hAnsi="Arial" w:cs="Arial"/>
          <w:b/>
          <w:bCs/>
          <w:u w:val="single"/>
        </w:rPr>
        <w:t>Warme Getränke</w:t>
      </w:r>
    </w:p>
    <w:p w14:paraId="6A0E9E6A" w14:textId="0816F7F4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Tasse Kaffee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2,80 €</w:t>
      </w:r>
    </w:p>
    <w:p w14:paraId="4DE043B0" w14:textId="2EDC69A3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Pott Kaffee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4,00 €</w:t>
      </w:r>
    </w:p>
    <w:p w14:paraId="2F91A875" w14:textId="4190573E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Cappuccino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3,00 €</w:t>
      </w:r>
    </w:p>
    <w:p w14:paraId="01F84B1A" w14:textId="0EF70633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Milchkaffee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4,00 €</w:t>
      </w:r>
    </w:p>
    <w:p w14:paraId="2D65D992" w14:textId="35113603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Latte Macchiato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3,80 €</w:t>
      </w:r>
    </w:p>
    <w:p w14:paraId="37588790" w14:textId="2296B17C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Espresso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2,00 €</w:t>
      </w:r>
    </w:p>
    <w:p w14:paraId="5A5581C4" w14:textId="3787A8C5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Espresso doppelt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3,50 €</w:t>
      </w:r>
    </w:p>
    <w:p w14:paraId="1D602FF8" w14:textId="523A7979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Kakao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3,00 €</w:t>
      </w:r>
    </w:p>
    <w:p w14:paraId="0E1D08ED" w14:textId="224DE26A" w:rsidR="0088236A" w:rsidRPr="00727E55" w:rsidRDefault="0088236A" w:rsidP="0088236A">
      <w:pPr>
        <w:spacing w:line="216" w:lineRule="auto"/>
        <w:rPr>
          <w:rFonts w:ascii="Arial" w:hAnsi="Arial" w:cs="Arial"/>
        </w:rPr>
      </w:pPr>
      <w:r w:rsidRPr="00727E55">
        <w:rPr>
          <w:rFonts w:ascii="Arial" w:hAnsi="Arial" w:cs="Arial"/>
        </w:rPr>
        <w:t xml:space="preserve">     Tee (verschiedene Sorten)</w:t>
      </w:r>
      <w:r w:rsidRPr="00727E55">
        <w:rPr>
          <w:rFonts w:ascii="Arial" w:hAnsi="Arial" w:cs="Arial"/>
        </w:rPr>
        <w:tab/>
      </w:r>
      <w:r w:rsidRPr="00727E55">
        <w:rPr>
          <w:rFonts w:ascii="Arial" w:hAnsi="Arial" w:cs="Arial"/>
        </w:rPr>
        <w:tab/>
        <w:t>3,00 €</w:t>
      </w:r>
    </w:p>
    <w:p w14:paraId="0AEC18AF" w14:textId="0FD597BE" w:rsidR="0088236A" w:rsidRPr="00727E55" w:rsidRDefault="0088236A" w:rsidP="0088236A">
      <w:pPr>
        <w:spacing w:line="216" w:lineRule="auto"/>
        <w:rPr>
          <w:rFonts w:ascii="Californian FB" w:hAnsi="Californian FB"/>
        </w:rPr>
      </w:pPr>
    </w:p>
    <w:p w14:paraId="27BFB1D1" w14:textId="77777777" w:rsidR="00CC7ECB" w:rsidRDefault="00CC7ECB"/>
    <w:sectPr w:rsidR="00CC7ECB" w:rsidSect="0088236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6A"/>
    <w:rsid w:val="0088236A"/>
    <w:rsid w:val="00C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0922"/>
  <w15:chartTrackingRefBased/>
  <w15:docId w15:val="{6E980837-C98C-4FE2-8A31-CFFCA70F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236A"/>
    <w:pPr>
      <w:spacing w:after="80" w:line="240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Tiepelmann</dc:creator>
  <cp:keywords/>
  <dc:description/>
  <cp:lastModifiedBy>Uta Tiepelmann</cp:lastModifiedBy>
  <cp:revision>1</cp:revision>
  <dcterms:created xsi:type="dcterms:W3CDTF">2023-07-13T07:03:00Z</dcterms:created>
  <dcterms:modified xsi:type="dcterms:W3CDTF">2023-07-13T07:07:00Z</dcterms:modified>
</cp:coreProperties>
</file>